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72CD" w14:textId="77777777" w:rsidR="00BF4DC7" w:rsidRDefault="00BF4DC7">
      <w:pPr>
        <w:jc w:val="center"/>
        <w:rPr>
          <w:b/>
        </w:rPr>
      </w:pPr>
    </w:p>
    <w:p w14:paraId="024DEE28" w14:textId="77777777" w:rsidR="00BF4DC7" w:rsidRDefault="00BF4DC7">
      <w:pPr>
        <w:jc w:val="center"/>
        <w:rPr>
          <w:b/>
        </w:rPr>
      </w:pPr>
    </w:p>
    <w:p w14:paraId="02B6132E" w14:textId="77777777" w:rsidR="00BF4DC7" w:rsidRDefault="00BF4DC7">
      <w:pPr>
        <w:spacing w:after="160"/>
        <w:rPr>
          <w:rFonts w:ascii="Roboto" w:eastAsia="Roboto" w:hAnsi="Roboto" w:cs="Roboto"/>
        </w:rPr>
      </w:pPr>
    </w:p>
    <w:p w14:paraId="1E0A8A5B" w14:textId="77777777" w:rsidR="00BF4DC7" w:rsidRDefault="00000000">
      <w:pPr>
        <w:spacing w:after="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Eu, __________________________________ (nome e sobrenome – inclua o nome e sobrenome social ou nome civil), RG___________________, CPF__________________________, declaro, para o fim específico de atender aos requisitos de inscrição como candidato à vaga de ações afirmativas aberta para </w:t>
      </w:r>
      <w:proofErr w:type="spellStart"/>
      <w:r>
        <w:rPr>
          <w:rFonts w:ascii="Roboto" w:eastAsia="Roboto" w:hAnsi="Roboto" w:cs="Roboto"/>
        </w:rPr>
        <w:t>pessas</w:t>
      </w:r>
      <w:proofErr w:type="spellEnd"/>
      <w:r>
        <w:rPr>
          <w:rFonts w:ascii="Roboto" w:eastAsia="Roboto" w:hAnsi="Roboto" w:cs="Roboto"/>
        </w:rPr>
        <w:t xml:space="preserve"> negras, para participar da seleção do Percurso Introdutório em Psicanálise: teoria, clínica e cultura - promovido pela Associação Roda de Psicanálise, que estou apto/a/e a concorrer à vaga destinada como candidato/a/e autodeclarado/a/e uma pessoa _____________.</w:t>
      </w:r>
    </w:p>
    <w:p w14:paraId="156A89D7" w14:textId="77777777" w:rsidR="00BF4DC7" w:rsidRDefault="00BF4DC7">
      <w:pPr>
        <w:spacing w:after="160"/>
        <w:rPr>
          <w:rFonts w:ascii="Roboto" w:eastAsia="Roboto" w:hAnsi="Roboto" w:cs="Roboto"/>
        </w:rPr>
      </w:pPr>
    </w:p>
    <w:p w14:paraId="3336C590" w14:textId="77777777" w:rsidR="00BF4DC7" w:rsidRDefault="00000000">
      <w:pPr>
        <w:spacing w:after="160"/>
        <w:rPr>
          <w:rFonts w:ascii="Roboto" w:eastAsia="Roboto" w:hAnsi="Roboto" w:cs="Roboto"/>
          <w:i/>
          <w:highlight w:val="white"/>
        </w:rPr>
      </w:pPr>
      <w:r>
        <w:rPr>
          <w:rFonts w:ascii="Roboto" w:eastAsia="Roboto" w:hAnsi="Roboto" w:cs="Roboto"/>
          <w:highlight w:val="white"/>
        </w:rPr>
        <w:t>Asseguro que todas as informações aqui escritas são verdadeiras, pelas quais assumo integral responsabilidade. Estou ciente de que se a declaração for comprovadamente falsa, estou sujeito, na qualidade de declarante, às sanções civis, administrativas e criminais previstas na legislação aplicável, podendo implicar, ainda, na sanção penal prevista no artigo 299 do Código Penal que descreve de falsidade ideológica”.</w:t>
      </w:r>
    </w:p>
    <w:p w14:paraId="5745F197" w14:textId="77777777" w:rsidR="00BF4DC7" w:rsidRDefault="00BF4DC7">
      <w:pPr>
        <w:spacing w:after="160"/>
        <w:rPr>
          <w:rFonts w:ascii="Roboto" w:eastAsia="Roboto" w:hAnsi="Roboto" w:cs="Roboto"/>
        </w:rPr>
      </w:pPr>
    </w:p>
    <w:p w14:paraId="31520440" w14:textId="77777777" w:rsidR="00BF4DC7" w:rsidRDefault="00000000">
      <w:pPr>
        <w:spacing w:after="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Local e Data: __________________.</w:t>
      </w:r>
    </w:p>
    <w:p w14:paraId="3279CF49" w14:textId="77777777" w:rsidR="00BF4DC7" w:rsidRDefault="00BF4DC7">
      <w:pPr>
        <w:spacing w:after="160"/>
        <w:rPr>
          <w:rFonts w:ascii="Roboto" w:eastAsia="Roboto" w:hAnsi="Roboto" w:cs="Roboto"/>
        </w:rPr>
      </w:pPr>
    </w:p>
    <w:p w14:paraId="0611FAAA" w14:textId="77777777" w:rsidR="00BF4DC7" w:rsidRDefault="00000000">
      <w:pPr>
        <w:spacing w:after="16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Assinatura:___________________________________________________.</w:t>
      </w:r>
    </w:p>
    <w:p w14:paraId="7ACA08BF" w14:textId="77777777" w:rsidR="00BF4DC7" w:rsidRDefault="00BF4DC7">
      <w:pPr>
        <w:jc w:val="center"/>
        <w:rPr>
          <w:rFonts w:ascii="Roboto" w:eastAsia="Roboto" w:hAnsi="Roboto" w:cs="Roboto"/>
          <w:b/>
        </w:rPr>
      </w:pPr>
    </w:p>
    <w:p w14:paraId="33BE820C" w14:textId="77777777" w:rsidR="00BF4DC7" w:rsidRDefault="00BF4DC7">
      <w:pPr>
        <w:jc w:val="center"/>
        <w:rPr>
          <w:rFonts w:ascii="Roboto" w:eastAsia="Roboto" w:hAnsi="Roboto" w:cs="Roboto"/>
          <w:b/>
        </w:rPr>
      </w:pPr>
    </w:p>
    <w:p w14:paraId="2E8FC72C" w14:textId="77777777" w:rsidR="00BF4DC7" w:rsidRDefault="00BF4DC7">
      <w:pPr>
        <w:jc w:val="center"/>
        <w:rPr>
          <w:rFonts w:ascii="Roboto" w:eastAsia="Roboto" w:hAnsi="Roboto" w:cs="Roboto"/>
          <w:b/>
        </w:rPr>
      </w:pPr>
      <w:bookmarkStart w:id="0" w:name="_heading=h.gjdgxs" w:colFirst="0" w:colLast="0"/>
      <w:bookmarkEnd w:id="0"/>
    </w:p>
    <w:sectPr w:rsidR="00BF4DC7">
      <w:headerReference w:type="default" r:id="rId7"/>
      <w:footerReference w:type="default" r:id="rId8"/>
      <w:pgSz w:w="11906" w:h="16838"/>
      <w:pgMar w:top="1417" w:right="1701" w:bottom="1417" w:left="1701" w:header="708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58EC" w14:textId="77777777" w:rsidR="00A849DC" w:rsidRDefault="00A849DC">
      <w:pPr>
        <w:spacing w:line="240" w:lineRule="auto"/>
      </w:pPr>
      <w:r>
        <w:separator/>
      </w:r>
    </w:p>
  </w:endnote>
  <w:endnote w:type="continuationSeparator" w:id="0">
    <w:p w14:paraId="4306E6E7" w14:textId="77777777" w:rsidR="00A849DC" w:rsidRDefault="00A84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EE07" w14:textId="77777777" w:rsidR="00BF4DC7" w:rsidRDefault="00000000">
    <w:pPr>
      <w:ind w:left="-850"/>
      <w:rPr>
        <w:color w:val="990000"/>
      </w:rPr>
    </w:pPr>
    <w:r>
      <w:pict w14:anchorId="69D955E4">
        <v:rect id="_x0000_i1025" style="width:0;height:1.5pt" o:hralign="center" o:hrstd="t" o:hr="t" fillcolor="#a0a0a0" stroked="f"/>
      </w:pict>
    </w:r>
  </w:p>
  <w:p w14:paraId="01392DA2" w14:textId="77777777" w:rsidR="00BF4DC7" w:rsidRDefault="00000000">
    <w:pPr>
      <w:ind w:left="-850"/>
    </w:pPr>
    <w:r>
      <w:t>Associação Roda de Psicanálise: Teoria, Clínica e Cultura</w:t>
    </w:r>
  </w:p>
  <w:p w14:paraId="09983DFB" w14:textId="77777777" w:rsidR="00BF4DC7" w:rsidRDefault="00000000">
    <w:pPr>
      <w:ind w:left="-850"/>
    </w:pPr>
    <w:r>
      <w:t xml:space="preserve">CNPJ: 48.463.618/0001-14 </w:t>
    </w:r>
  </w:p>
  <w:p w14:paraId="308E6B0B" w14:textId="77777777" w:rsidR="00BF4DC7" w:rsidRDefault="00000000">
    <w:pPr>
      <w:ind w:left="-850"/>
      <w:rPr>
        <w:color w:val="1155CC"/>
        <w:u w:val="single"/>
      </w:rPr>
    </w:pPr>
    <w:r>
      <w:t xml:space="preserve">Contato: </w:t>
    </w:r>
    <w:r>
      <w:rPr>
        <w:color w:val="1155CC"/>
        <w:u w:val="single"/>
      </w:rPr>
      <w:t>acoesafirmativas@rodadepsicanalise.com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F317" w14:textId="77777777" w:rsidR="00A849DC" w:rsidRDefault="00A849DC">
      <w:pPr>
        <w:spacing w:line="240" w:lineRule="auto"/>
      </w:pPr>
      <w:r>
        <w:separator/>
      </w:r>
    </w:p>
  </w:footnote>
  <w:footnote w:type="continuationSeparator" w:id="0">
    <w:p w14:paraId="148142BD" w14:textId="77777777" w:rsidR="00A849DC" w:rsidRDefault="00A84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1839" w14:textId="77777777" w:rsidR="00BF4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  <w:r>
      <w:rPr>
        <w:rFonts w:ascii="Roboto" w:eastAsia="Roboto" w:hAnsi="Roboto" w:cs="Roboto"/>
        <w:b/>
      </w:rPr>
      <w:t>FORMULÁRIO DE AUTODECLARAÇÃO DE PESSOAS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6A367B8" wp14:editId="05CECE9F">
          <wp:simplePos x="0" y="0"/>
          <wp:positionH relativeFrom="column">
            <wp:posOffset>4461648</wp:posOffset>
          </wp:positionH>
          <wp:positionV relativeFrom="paragraph">
            <wp:posOffset>-544798</wp:posOffset>
          </wp:positionV>
          <wp:extent cx="1700834" cy="1700834"/>
          <wp:effectExtent l="0" t="0" r="0" b="0"/>
          <wp:wrapNone/>
          <wp:docPr id="1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834" cy="1700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122A2F" w14:textId="77777777" w:rsidR="00BF4D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  <w:r>
      <w:rPr>
        <w:rFonts w:ascii="Roboto" w:eastAsia="Roboto" w:hAnsi="Roboto" w:cs="Roboto"/>
        <w:b/>
      </w:rPr>
      <w:t>TRANSSEXUAIS</w:t>
    </w:r>
  </w:p>
  <w:p w14:paraId="7FE920FE" w14:textId="77777777" w:rsidR="00BF4DC7" w:rsidRDefault="00000000">
    <w:pP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>Rev0 de 22/01/2024</w:t>
    </w:r>
  </w:p>
  <w:p w14:paraId="2DA39AE6" w14:textId="77777777" w:rsidR="00BF4DC7" w:rsidRDefault="00BF4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C7"/>
    <w:rsid w:val="006C2B23"/>
    <w:rsid w:val="00A849DC"/>
    <w:rsid w:val="00B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3417B"/>
  <w15:docId w15:val="{3EDF6CD4-1EE0-4B04-8B4E-614CA8D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88"/>
  </w:style>
  <w:style w:type="paragraph" w:styleId="Ttulo1">
    <w:name w:val="heading 1"/>
    <w:basedOn w:val="Normal"/>
    <w:next w:val="Normal"/>
    <w:link w:val="Ttulo1Char"/>
    <w:uiPriority w:val="9"/>
    <w:qFormat/>
    <w:rsid w:val="00881E8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1E8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1E88"/>
    <w:pPr>
      <w:keepNext/>
      <w:keepLines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81E88"/>
    <w:pPr>
      <w:widowControl w:val="0"/>
      <w:tabs>
        <w:tab w:val="left" w:pos="709"/>
      </w:tabs>
      <w:autoSpaceDE w:val="0"/>
      <w:autoSpaceDN w:val="0"/>
      <w:jc w:val="center"/>
    </w:pPr>
    <w:rPr>
      <w:rFonts w:eastAsia="Calibri" w:cs="Calibri"/>
      <w:b/>
      <w:bCs/>
      <w:szCs w:val="72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1E88"/>
    <w:rPr>
      <w:rFonts w:ascii="Arial" w:eastAsiaTheme="majorEastAsia" w:hAnsi="Arial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81E88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1E88"/>
    <w:rPr>
      <w:rFonts w:ascii="Arial" w:eastAsiaTheme="majorEastAsia" w:hAnsi="Arial" w:cstheme="majorBid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81E88"/>
    <w:rPr>
      <w:rFonts w:ascii="Arial" w:eastAsia="Calibri" w:hAnsi="Arial" w:cs="Calibri"/>
      <w:b/>
      <w:bCs/>
      <w:sz w:val="24"/>
      <w:szCs w:val="72"/>
      <w:lang w:val="pt-PT"/>
    </w:rPr>
  </w:style>
  <w:style w:type="table" w:styleId="Tabelacomgrade">
    <w:name w:val="Table Grid"/>
    <w:basedOn w:val="Tabelanormal"/>
    <w:uiPriority w:val="39"/>
    <w:rsid w:val="00892B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503BA"/>
    <w:pPr>
      <w:widowControl w:val="0"/>
      <w:autoSpaceDE w:val="0"/>
      <w:autoSpaceDN w:val="0"/>
      <w:spacing w:line="240" w:lineRule="auto"/>
      <w:ind w:left="26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BA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720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7C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CB8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17C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CB8"/>
    <w:rPr>
      <w:rFonts w:ascii="Arial" w:hAnsi="Arial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uBZTrkPOQYPHPERfV5/WAgKxg==">CgMxLjAyCGguZ2pkZ3hzOAByITFFT2hOVnJtaEoxajVSdzVYSXNkM0t4MUpLRXZjTm44TQ==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Facione Berbel</dc:creator>
  <cp:lastModifiedBy>Paulinho Schoffen</cp:lastModifiedBy>
  <cp:revision>2</cp:revision>
  <dcterms:created xsi:type="dcterms:W3CDTF">2024-09-23T13:42:00Z</dcterms:created>
  <dcterms:modified xsi:type="dcterms:W3CDTF">2024-09-23T13:42:00Z</dcterms:modified>
</cp:coreProperties>
</file>